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20008C"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4EAD" w:rsidRPr="00ED38EA" w:rsidRDefault="00E34EAD"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E34EAD" w:rsidRPr="00ED38EA" w:rsidRDefault="00E34EAD"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2907430"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BD18B9" w:rsidRPr="00BD18B9">
        <w:rPr>
          <w:rFonts w:asciiTheme="majorHAnsi" w:eastAsia="Times New Roman" w:hAnsiTheme="majorHAnsi" w:cstheme="majorHAnsi"/>
          <w:b/>
          <w:color w:val="000000"/>
          <w:sz w:val="24"/>
          <w:szCs w:val="24"/>
          <w:lang w:val="en-US" w:eastAsia="vi-VN"/>
        </w:rPr>
        <w:t>TẠ MINH CƯỜNG</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20"/>
        <w:gridCol w:w="2707"/>
      </w:tblGrid>
      <w:tr w:rsidR="00545FE4" w:rsidRPr="005B7F0A" w:rsidTr="00E34EAD">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7"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E34EAD">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E34EAD">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61552D" w:rsidRDefault="00545FE4"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19</w:t>
            </w:r>
            <w:r w:rsidR="00545FE4"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E34EAD">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34EAD" w:rsidRPr="005B7F0A" w:rsidTr="00E34EAD">
        <w:trPr>
          <w:gridBefore w:val="1"/>
          <w:wBefore w:w="4" w:type="pct"/>
          <w:tblCellSpacing w:w="0" w:type="dxa"/>
        </w:trPr>
        <w:tc>
          <w:tcPr>
            <w:tcW w:w="1020" w:type="pct"/>
            <w:shd w:val="clear" w:color="auto" w:fill="FFFFFF"/>
            <w:vAlign w:val="center"/>
            <w:hideMark/>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34EAD" w:rsidRPr="00576E79"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34EAD" w:rsidRPr="00BD18B9"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34EAD" w:rsidRPr="005D7253" w:rsidRDefault="00E34EAD" w:rsidP="00E34EAD">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5D7253">
              <w:rPr>
                <w:rFonts w:asciiTheme="majorHAnsi" w:eastAsia="Times New Roman" w:hAnsiTheme="majorHAnsi" w:cstheme="majorHAnsi"/>
                <w:color w:val="000000"/>
                <w:sz w:val="24"/>
                <w:szCs w:val="24"/>
                <w:lang w:val="en-US" w:eastAsia="vi-VN"/>
              </w:rPr>
              <w:t>Bằng tốt nghiệp thạc sĩ chuyên ngành</w:t>
            </w:r>
            <w:r>
              <w:rPr>
                <w:rFonts w:asciiTheme="majorHAnsi" w:eastAsia="Times New Roman" w:hAnsiTheme="majorHAnsi" w:cstheme="majorHAnsi"/>
                <w:color w:val="000000"/>
                <w:sz w:val="24"/>
                <w:szCs w:val="24"/>
                <w:lang w:val="en-US" w:eastAsia="vi-VN"/>
              </w:rPr>
              <w:t xml:space="preserve"> Kỹ thuật điện</w:t>
            </w:r>
            <w:r w:rsidRPr="005D7253">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và</w:t>
            </w:r>
          </w:p>
          <w:p w:rsidR="00E34EAD" w:rsidRPr="005D7253" w:rsidRDefault="00E34EAD" w:rsidP="00E34EAD">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w:t>
            </w:r>
            <w:r w:rsidRPr="005D7253">
              <w:rPr>
                <w:rFonts w:asciiTheme="majorHAnsi" w:eastAsia="Times New Roman" w:hAnsiTheme="majorHAnsi" w:cstheme="majorHAnsi"/>
                <w:color w:val="000000"/>
                <w:sz w:val="24"/>
                <w:szCs w:val="24"/>
                <w:lang w:val="en-US" w:eastAsia="vi-VN"/>
              </w:rPr>
              <w:t>ại học chuyên ngành Điện khí hóa và cung cấp điện</w:t>
            </w:r>
            <w:r w:rsidRPr="005D7253">
              <w:rPr>
                <w:rFonts w:asciiTheme="majorHAnsi" w:eastAsia="Times New Roman" w:hAnsiTheme="majorHAnsi" w:cstheme="majorHAnsi"/>
                <w:color w:val="000000"/>
                <w:sz w:val="24"/>
                <w:szCs w:val="24"/>
                <w:lang w:eastAsia="vi-VN"/>
              </w:rPr>
              <w:t> </w:t>
            </w:r>
          </w:p>
          <w:p w:rsidR="00E34EAD" w:rsidRPr="005D7253" w:rsidRDefault="00E34EAD" w:rsidP="00E34EAD">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E34EAD" w:rsidRPr="00A1578D" w:rsidRDefault="00E34EAD" w:rsidP="00E34EA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đại học chuyên ngành Điện-Điện tử</w:t>
            </w:r>
          </w:p>
          <w:p w:rsidR="00E34EAD" w:rsidRPr="00A1578D" w:rsidRDefault="00E34EAD" w:rsidP="00C04197">
            <w:pPr>
              <w:spacing w:before="120" w:after="0" w:line="234" w:lineRule="atLeast"/>
              <w:ind w:left="82" w:right="126"/>
              <w:rPr>
                <w:rFonts w:asciiTheme="majorHAnsi" w:eastAsia="Times New Roman" w:hAnsiTheme="majorHAnsi" w:cstheme="majorHAnsi"/>
                <w:color w:val="000000"/>
                <w:sz w:val="18"/>
                <w:szCs w:val="24"/>
                <w:lang w:eastAsia="vi-VN"/>
              </w:rPr>
            </w:pPr>
            <w:bookmarkStart w:id="0" w:name="_GoBack"/>
            <w:bookmarkEnd w:id="0"/>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E34EAD" w:rsidRPr="005B7F0A" w:rsidTr="00E34EAD">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E34EAD" w:rsidRPr="00576E79"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5D7253"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5D7253" w:rsidRDefault="00E34EAD" w:rsidP="00E34EAD">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E34EAD" w:rsidRPr="005B7F0A" w:rsidTr="00E34EAD">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E34EAD" w:rsidRPr="00576E79"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5D7253"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34EAD" w:rsidRDefault="00E34EAD" w:rsidP="00E34EAD">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E34EAD" w:rsidRPr="00A1578D" w:rsidRDefault="00E34EAD" w:rsidP="00E34EA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E34EAD" w:rsidRPr="005B7F0A" w:rsidTr="00E34EAD">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34EAD" w:rsidRPr="00576E79"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5D7253"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34EAD" w:rsidRDefault="00E34EAD" w:rsidP="00E34EAD">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E34EAD" w:rsidRPr="00A1578D" w:rsidRDefault="00E34EAD" w:rsidP="00E34EAD">
            <w:pPr>
              <w:spacing w:before="120" w:after="0" w:line="234" w:lineRule="atLeast"/>
              <w:ind w:left="82" w:right="126"/>
              <w:jc w:val="both"/>
              <w:rPr>
                <w:sz w:val="18"/>
                <w:szCs w:val="20"/>
                <w:lang w:val="en-US"/>
              </w:rPr>
            </w:pPr>
            <w:r w:rsidRPr="00A1578D">
              <w:rPr>
                <w:rFonts w:asciiTheme="majorHAnsi" w:eastAsia="Times New Roman" w:hAnsiTheme="majorHAnsi" w:cstheme="majorHAnsi"/>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E34EAD" w:rsidRPr="005B7F0A" w:rsidTr="00E34EAD">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34EAD" w:rsidRPr="00576E79"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5D7253"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34EAD" w:rsidRPr="005D7253" w:rsidRDefault="00E34EAD" w:rsidP="00E34EAD">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E34EAD" w:rsidRPr="00A1578D" w:rsidRDefault="00E34EAD" w:rsidP="00E34EA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Giám khảo chấm GV dạy giỏi cấp khoa và trường; Hướng dẫn SV thi giỏi nghề cấp thành phố</w:t>
            </w:r>
          </w:p>
        </w:tc>
      </w:tr>
      <w:tr w:rsidR="00E34EAD" w:rsidRPr="005B7F0A" w:rsidTr="00E34EAD">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E34EAD" w:rsidRPr="00576E79"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34EAD" w:rsidRPr="005D7253"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E34EAD" w:rsidRPr="005D7253" w:rsidRDefault="00E34EAD" w:rsidP="00E34EAD">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E34EAD" w:rsidRPr="00A1578D" w:rsidRDefault="00E34EAD" w:rsidP="00E34EA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Hướng dẫn SV thi giỏi nghề cấp thành phố; Tham gia thực tập tại </w:t>
            </w:r>
            <w:r w:rsidRPr="00A1578D">
              <w:rPr>
                <w:rFonts w:asciiTheme="majorHAnsi" w:eastAsia="Times New Roman" w:hAnsiTheme="majorHAnsi" w:cstheme="majorHAnsi"/>
                <w:color w:val="000000"/>
                <w:sz w:val="18"/>
                <w:szCs w:val="20"/>
                <w:lang w:val="en-US" w:eastAsia="vi-VN"/>
              </w:rPr>
              <w:lastRenderedPageBreak/>
              <w:t>các doanh nghiệp</w:t>
            </w:r>
          </w:p>
        </w:tc>
      </w:tr>
      <w:tr w:rsidR="00E34EAD" w:rsidRPr="005B7F0A" w:rsidTr="00E34EAD">
        <w:trPr>
          <w:gridBefore w:val="1"/>
          <w:wBefore w:w="4" w:type="pct"/>
          <w:tblCellSpacing w:w="0" w:type="dxa"/>
        </w:trPr>
        <w:tc>
          <w:tcPr>
            <w:tcW w:w="1020" w:type="pct"/>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E34EAD" w:rsidRPr="00D4731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34EAD" w:rsidRPr="004724A4"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34EAD" w:rsidRPr="005B7F0A" w:rsidTr="00E34EAD">
        <w:trPr>
          <w:gridBefore w:val="1"/>
          <w:wBefore w:w="4" w:type="pct"/>
          <w:tblCellSpacing w:w="0" w:type="dxa"/>
        </w:trPr>
        <w:tc>
          <w:tcPr>
            <w:tcW w:w="1020" w:type="pct"/>
            <w:shd w:val="clear" w:color="auto" w:fill="FFFFFF"/>
            <w:vAlign w:val="center"/>
          </w:tcPr>
          <w:p w:rsidR="00E34EA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E34EAD" w:rsidRPr="006C3990"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E34EAD" w:rsidRPr="007153A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4724A4"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C22E2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tiếng anh B1 theo tiêu chuẩn châu âu</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Chứng chỉ tiếng Anh B1 theo tiêu chuẩn Châu Âu</w:t>
            </w:r>
          </w:p>
        </w:tc>
      </w:tr>
      <w:tr w:rsidR="00E34EAD" w:rsidRPr="005B7F0A" w:rsidTr="00E34EAD">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34EAD" w:rsidRPr="007153A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4724A4"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Đọc tài liệu chuyên ngành để giảng dạy, tham gia dịch tài với Schneider; Có các bài báo khoa học đăng tạp chí quốc tế</w:t>
            </w:r>
          </w:p>
        </w:tc>
      </w:tr>
      <w:tr w:rsidR="00E34EAD" w:rsidRPr="005B7F0A" w:rsidTr="00E34EAD">
        <w:trPr>
          <w:gridBefore w:val="1"/>
          <w:wBefore w:w="4" w:type="pct"/>
          <w:tblCellSpacing w:w="0" w:type="dxa"/>
        </w:trPr>
        <w:tc>
          <w:tcPr>
            <w:tcW w:w="1020" w:type="pct"/>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E34EAD" w:rsidRPr="00D4731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34EAD" w:rsidRPr="00C22E2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E34EAD" w:rsidRPr="00C22E2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E34EAD" w:rsidRPr="005B7F0A" w:rsidTr="00E34EAD">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E34EAD" w:rsidRPr="007153A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34EAD" w:rsidRPr="00C22E2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34EAD" w:rsidRPr="00C22E2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B tin học </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kỹ năng sử dụng công nghệ thông tin cơ bản</w:t>
            </w:r>
          </w:p>
        </w:tc>
      </w:tr>
      <w:tr w:rsidR="00E34EAD" w:rsidRPr="005B7F0A" w:rsidTr="00E34EAD">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E34EAD" w:rsidRPr="007153A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C22E2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C22E20" w:rsidRDefault="00E34EAD" w:rsidP="00E34EAD">
            <w:pPr>
              <w:spacing w:before="120" w:after="0" w:line="234" w:lineRule="atLeast"/>
              <w:ind w:left="109" w:right="159" w:firstLine="109"/>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tất cả các </w:t>
            </w:r>
            <w:r w:rsidRPr="00C22E20">
              <w:rPr>
                <w:rFonts w:asciiTheme="majorHAnsi" w:eastAsia="Times New Roman" w:hAnsiTheme="majorHAnsi" w:cstheme="majorHAnsi"/>
                <w:color w:val="000000"/>
                <w:sz w:val="24"/>
                <w:szCs w:val="24"/>
                <w:lang w:val="en-US" w:eastAsia="vi-VN"/>
              </w:rPr>
              <w:t>phần mềm dạy học chuyên ngành để thiết kế bài giảng, tài liệu giảng dạ</w:t>
            </w:r>
            <w:r>
              <w:rPr>
                <w:rFonts w:asciiTheme="majorHAnsi" w:eastAsia="Times New Roman" w:hAnsiTheme="majorHAnsi" w:cstheme="majorHAnsi"/>
                <w:color w:val="000000"/>
                <w:sz w:val="24"/>
                <w:szCs w:val="24"/>
                <w:lang w:val="en-US" w:eastAsia="vi-VN"/>
              </w:rPr>
              <w:t>y của tổ bộ môn và 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C22E20" w:rsidRDefault="00E34EAD" w:rsidP="00E34EAD">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E34EAD" w:rsidRPr="005B7F0A" w:rsidTr="0033129B">
        <w:trPr>
          <w:gridBefore w:val="1"/>
          <w:wBefore w:w="4" w:type="pct"/>
          <w:tblCellSpacing w:w="0" w:type="dxa"/>
        </w:trPr>
        <w:tc>
          <w:tcPr>
            <w:tcW w:w="1020" w:type="pct"/>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E34EAD" w:rsidRPr="0061552D" w:rsidRDefault="00E34EAD" w:rsidP="00E34EAD">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E34EAD" w:rsidRPr="0061552D" w:rsidRDefault="00E34EAD" w:rsidP="00E34EAD">
            <w:pPr>
              <w:spacing w:before="120" w:after="0" w:line="234" w:lineRule="atLeast"/>
              <w:jc w:val="center"/>
              <w:rPr>
                <w:rFonts w:asciiTheme="majorHAnsi" w:eastAsia="Times New Roman" w:hAnsiTheme="majorHAnsi" w:cstheme="majorHAnsi"/>
                <w:b/>
                <w:color w:val="00B0F0"/>
                <w:sz w:val="24"/>
                <w:szCs w:val="24"/>
                <w:lang w:eastAsia="vi-VN"/>
              </w:rPr>
            </w:pPr>
            <w:r w:rsidRPr="0061552D">
              <w:rPr>
                <w:rFonts w:asciiTheme="majorHAnsi" w:eastAsia="Times New Roman" w:hAnsiTheme="majorHAnsi" w:cstheme="majorHAnsi"/>
                <w:b/>
                <w:color w:val="00B0F0"/>
                <w:sz w:val="24"/>
                <w:szCs w:val="24"/>
                <w:lang w:val="en-US" w:eastAsia="vi-VN"/>
              </w:rPr>
              <w:t>47</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E34EAD" w:rsidRPr="0061552D" w:rsidRDefault="00E34EAD" w:rsidP="00E34EAD">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90,4%</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152360" w:rsidRDefault="00E34EAD" w:rsidP="00E34EAD">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E34EAD" w:rsidRPr="005B7F0A" w:rsidTr="0033129B">
        <w:trPr>
          <w:gridBefore w:val="1"/>
          <w:wBefore w:w="4" w:type="pct"/>
          <w:tblCellSpacing w:w="0" w:type="dxa"/>
        </w:trPr>
        <w:tc>
          <w:tcPr>
            <w:tcW w:w="1020" w:type="pct"/>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E34EAD" w:rsidRPr="00D4731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34EAD" w:rsidRPr="007153A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C22E2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p>
        </w:tc>
      </w:tr>
      <w:tr w:rsidR="00E34EAD" w:rsidRPr="005B7F0A" w:rsidTr="0033129B">
        <w:trPr>
          <w:gridBefore w:val="1"/>
          <w:wBefore w:w="4" w:type="pct"/>
          <w:tblCellSpacing w:w="0" w:type="dxa"/>
        </w:trPr>
        <w:tc>
          <w:tcPr>
            <w:tcW w:w="1020" w:type="pct"/>
            <w:shd w:val="clear" w:color="auto" w:fill="FFFFFF"/>
            <w:vAlign w:val="center"/>
            <w:hideMark/>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E34EAD" w:rsidRPr="007153A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26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Thời gian giảng dạy trên 14 năm</w:t>
            </w:r>
            <w:r w:rsidRPr="00A1578D">
              <w:rPr>
                <w:rFonts w:asciiTheme="majorHAnsi" w:eastAsia="Times New Roman" w:hAnsiTheme="majorHAnsi" w:cstheme="majorHAnsi"/>
                <w:color w:val="000000"/>
                <w:sz w:val="18"/>
                <w:szCs w:val="24"/>
                <w:lang w:eastAsia="vi-VN"/>
              </w:rPr>
              <w:t> </w:t>
            </w:r>
          </w:p>
        </w:tc>
      </w:tr>
      <w:tr w:rsidR="00E34EAD" w:rsidRPr="005B7F0A" w:rsidTr="0033129B">
        <w:trPr>
          <w:gridBefore w:val="1"/>
          <w:wBefore w:w="4" w:type="pct"/>
          <w:tblCellSpacing w:w="0" w:type="dxa"/>
        </w:trPr>
        <w:tc>
          <w:tcPr>
            <w:tcW w:w="1020" w:type="pct"/>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34EAD" w:rsidRPr="00D4731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E34EAD" w:rsidRPr="0015486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900474"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E34EAD" w:rsidRPr="0015486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900474"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môn học, mô-đun được phân công </w:t>
            </w:r>
            <w:r w:rsidRPr="00D4731D">
              <w:rPr>
                <w:rFonts w:asciiTheme="majorHAnsi" w:hAnsiTheme="majorHAnsi" w:cstheme="majorHAnsi"/>
                <w:color w:val="000000"/>
                <w:sz w:val="18"/>
                <w:szCs w:val="18"/>
                <w:shd w:val="clear" w:color="auto" w:fill="FFFFFF"/>
              </w:rPr>
              <w:lastRenderedPageBreak/>
              <w:t>giảng dạy.</w:t>
            </w:r>
          </w:p>
        </w:tc>
        <w:tc>
          <w:tcPr>
            <w:tcW w:w="299" w:type="pct"/>
            <w:shd w:val="clear" w:color="auto" w:fill="FFFFFF"/>
            <w:vAlign w:val="center"/>
          </w:tcPr>
          <w:p w:rsidR="00E34EAD" w:rsidRPr="0015486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900474"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dự giờ và đánh giá tổ bộ môn-khoa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E34EAD" w:rsidRPr="0015486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tổ bộ môn-khoa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E34EAD" w:rsidRPr="0015486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E4662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Thiết bị tự làm tại 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làm đồ án, khóa luận TN, Đăng ký đề tài NCKH cấp trường</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E34EAD" w:rsidRPr="0015486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E4662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đầy đủ </w:t>
            </w:r>
            <w:r w:rsidRPr="00E4662B">
              <w:rPr>
                <w:rFonts w:asciiTheme="majorHAnsi" w:eastAsia="Times New Roman" w:hAnsiTheme="majorHAnsi" w:cstheme="majorHAnsi"/>
                <w:color w:val="000000"/>
                <w:sz w:val="24"/>
                <w:szCs w:val="24"/>
                <w:lang w:val="en-US" w:eastAsia="vi-VN"/>
              </w:rPr>
              <w:t>thiết kế và bố trí trang thiết bị dạy học của phòng học chuyên môn phù hợp với chương trình của ngành, nghề được phân công giảng dạy</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Xây dựng các dự án trang thiết bị cho phòng TH; Quản lý và sắp xếp các thiết bị của khoa cho phù hợp với chức năng của từng phòng TH.</w:t>
            </w:r>
          </w:p>
        </w:tc>
      </w:tr>
      <w:tr w:rsidR="00E34EAD" w:rsidRPr="005B7F0A" w:rsidTr="0033129B">
        <w:trPr>
          <w:gridBefore w:val="1"/>
          <w:wBefore w:w="4" w:type="pct"/>
          <w:tblCellSpacing w:w="0" w:type="dxa"/>
        </w:trPr>
        <w:tc>
          <w:tcPr>
            <w:tcW w:w="1020" w:type="pct"/>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E34EAD" w:rsidRPr="00D4731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34EAD" w:rsidRPr="00FE7755"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chuyên môn tổ-khoa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E34EAD" w:rsidRPr="00FE7755"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900474">
              <w:rPr>
                <w:rFonts w:asciiTheme="majorHAnsi" w:eastAsia="Times New Roman" w:hAnsiTheme="majorHAnsi" w:cstheme="majorHAnsi"/>
                <w:color w:val="000000"/>
                <w:sz w:val="24"/>
                <w:szCs w:val="24"/>
                <w:lang w:val="en-US" w:eastAsia="vi-VN"/>
              </w:rPr>
              <w:t>Dạy lý thuyết, thực hành, tích hợp theo quy định</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34EAD" w:rsidRPr="00FE7755"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900474"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34EAD" w:rsidRPr="00FE7755"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E34EAD" w:rsidRPr="005B7F0A" w:rsidTr="0033129B">
        <w:trPr>
          <w:gridBefore w:val="1"/>
          <w:wBefore w:w="4" w:type="pct"/>
          <w:tblCellSpacing w:w="0" w:type="dxa"/>
        </w:trPr>
        <w:tc>
          <w:tcPr>
            <w:tcW w:w="1020" w:type="pct"/>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34EAD" w:rsidRPr="00D4731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E34EAD" w:rsidRPr="009B0E15"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E4457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E4457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34EAD" w:rsidRPr="009B0E15"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E4457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E34EAD" w:rsidRPr="005B7F0A" w:rsidTr="0033129B">
        <w:trPr>
          <w:gridBefore w:val="1"/>
          <w:wBefore w:w="4" w:type="pct"/>
          <w:tblCellSpacing w:w="0" w:type="dxa"/>
        </w:trPr>
        <w:tc>
          <w:tcPr>
            <w:tcW w:w="1020" w:type="pct"/>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34EAD" w:rsidRPr="00D4731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34EAD" w:rsidRPr="009B0E15"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E4457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E4457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Hồ sơ dạy học </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34EAD" w:rsidRPr="009B0E15"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E4457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p>
        </w:tc>
      </w:tr>
      <w:tr w:rsidR="00E34EAD" w:rsidRPr="005B7F0A" w:rsidTr="0033129B">
        <w:trPr>
          <w:gridBefore w:val="1"/>
          <w:wBefore w:w="4" w:type="pct"/>
          <w:tblCellSpacing w:w="0" w:type="dxa"/>
        </w:trPr>
        <w:tc>
          <w:tcPr>
            <w:tcW w:w="1020" w:type="pct"/>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34EAD" w:rsidRPr="00BA380E"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34EAD" w:rsidRPr="009F7370" w:rsidRDefault="00E34EAD" w:rsidP="00E34EAD">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34EAD" w:rsidRPr="00DE2665"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34EAD" w:rsidRPr="00DE2665"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E34EAD" w:rsidRPr="005B7F0A" w:rsidTr="0033129B">
        <w:trPr>
          <w:gridBefore w:val="1"/>
          <w:wBefore w:w="4" w:type="pct"/>
          <w:tblCellSpacing w:w="0" w:type="dxa"/>
        </w:trPr>
        <w:tc>
          <w:tcPr>
            <w:tcW w:w="1020" w:type="pct"/>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34EAD" w:rsidRPr="00D4731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Theo kế hoạch giảng dạy cho từng môn học; Giáo án; Các chuyên đề cho CLB Điện – Điện tử; Hướng dẫn đồ án, luận văn; Lên kế hoạch SV đi thăm quan và thực tập tại các </w:t>
            </w:r>
            <w:r w:rsidRPr="00A1578D">
              <w:rPr>
                <w:rFonts w:asciiTheme="majorHAnsi" w:eastAsia="Times New Roman" w:hAnsiTheme="majorHAnsi" w:cstheme="majorHAnsi"/>
                <w:color w:val="000000"/>
                <w:sz w:val="18"/>
                <w:szCs w:val="20"/>
                <w:lang w:val="en-US" w:eastAsia="vi-VN"/>
              </w:rPr>
              <w:lastRenderedPageBreak/>
              <w:t>doanh nghiệp</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Các báo cáo chuyên đề cho SV; Hướng dẫn đồ án, luận văn; Hướng dẫn SV đi thăm quan và thực tập tại các doanh nghiệp.</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Đánh giá kết quả rèn luyện của SV trong khoa do các GVCN và CVHT nộp về Trưởng khoa.</w:t>
            </w:r>
          </w:p>
        </w:tc>
      </w:tr>
      <w:tr w:rsidR="00E34EAD" w:rsidRPr="005B7F0A" w:rsidTr="0033129B">
        <w:trPr>
          <w:gridBefore w:val="1"/>
          <w:wBefore w:w="4" w:type="pct"/>
          <w:tblCellSpacing w:w="0" w:type="dxa"/>
        </w:trPr>
        <w:tc>
          <w:tcPr>
            <w:tcW w:w="1020" w:type="pct"/>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E34EAD" w:rsidRPr="00D4731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Trực tiếp trên lớp, thông qua cán bộ lớp, Email, Website, Zalo</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34EAD" w:rsidRPr="005B7F0A" w:rsidTr="0033129B">
        <w:trPr>
          <w:gridBefore w:val="1"/>
          <w:wBefore w:w="4" w:type="pct"/>
          <w:tblCellSpacing w:w="0" w:type="dxa"/>
        </w:trPr>
        <w:tc>
          <w:tcPr>
            <w:tcW w:w="1020" w:type="pct"/>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235E68"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tổ - 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E34EAD" w:rsidRPr="005B7F0A" w:rsidTr="00E34EAD">
        <w:trPr>
          <w:tblCellSpacing w:w="0" w:type="dxa"/>
        </w:trPr>
        <w:tc>
          <w:tcPr>
            <w:tcW w:w="1023" w:type="pct"/>
            <w:gridSpan w:val="2"/>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E34EAD" w:rsidRPr="00D4731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34EAD" w:rsidRPr="005B7F0A" w:rsidTr="00E34EAD">
        <w:trPr>
          <w:tblCellSpacing w:w="0" w:type="dxa"/>
        </w:trPr>
        <w:tc>
          <w:tcPr>
            <w:tcW w:w="1023" w:type="pct"/>
            <w:gridSpan w:val="2"/>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điện thoại, Email, Website, Zalo</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34EAD" w:rsidRPr="005B7F0A" w:rsidTr="00E34EAD">
        <w:trPr>
          <w:tblCellSpacing w:w="0" w:type="dxa"/>
        </w:trPr>
        <w:tc>
          <w:tcPr>
            <w:tcW w:w="1023" w:type="pct"/>
            <w:gridSpan w:val="2"/>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Đến các doanh nghiệp nâng cao tay nghề </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Quan hệ vớ các doanh nghiệp để hỗ trợ trong đào tạo; tổ chức các chuyên đề cho CLB Điện – Điện tử để GV và SV tham gia học thuật</w:t>
            </w:r>
          </w:p>
        </w:tc>
      </w:tr>
      <w:tr w:rsidR="00E34EAD" w:rsidRPr="005B7F0A" w:rsidTr="00E34EAD">
        <w:trPr>
          <w:tblCellSpacing w:w="0" w:type="dxa"/>
        </w:trPr>
        <w:tc>
          <w:tcPr>
            <w:tcW w:w="1023" w:type="pct"/>
            <w:gridSpan w:val="2"/>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E34EAD" w:rsidRPr="00235E68" w:rsidRDefault="00E34EAD" w:rsidP="00E34EAD">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15</w:t>
            </w:r>
          </w:p>
        </w:tc>
        <w:tc>
          <w:tcPr>
            <w:tcW w:w="533"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93,8% </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34EAD" w:rsidRPr="005B7F0A" w:rsidTr="00E34EAD">
        <w:trPr>
          <w:tblCellSpacing w:w="0" w:type="dxa"/>
        </w:trPr>
        <w:tc>
          <w:tcPr>
            <w:tcW w:w="1023" w:type="pct"/>
            <w:gridSpan w:val="2"/>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E34EAD" w:rsidRPr="00D4731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34EAD" w:rsidRPr="005B7F0A" w:rsidTr="00E34EAD">
        <w:trPr>
          <w:tblCellSpacing w:w="0" w:type="dxa"/>
        </w:trPr>
        <w:tc>
          <w:tcPr>
            <w:tcW w:w="1023" w:type="pct"/>
            <w:gridSpan w:val="2"/>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235E68"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Phiếu dự giờ và họp chuyên môn</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Phiếu dự giờ; họp chuyên môn của tổ và khoa; tham gia học nâng cao chuyên môn do khoa và trường tổ chức</w:t>
            </w:r>
          </w:p>
        </w:tc>
      </w:tr>
      <w:tr w:rsidR="00E34EAD" w:rsidRPr="005B7F0A" w:rsidTr="00E34EAD">
        <w:trPr>
          <w:tblCellSpacing w:w="0" w:type="dxa"/>
        </w:trPr>
        <w:tc>
          <w:tcPr>
            <w:tcW w:w="1023" w:type="pct"/>
            <w:gridSpan w:val="2"/>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235E68"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Giám khảo hội giảng cấp khoa và cấp trường</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Giám khảo hội giảng cấp khoa và cấp trường</w:t>
            </w:r>
          </w:p>
        </w:tc>
      </w:tr>
      <w:tr w:rsidR="00E34EAD" w:rsidRPr="005B7F0A" w:rsidTr="00E34EAD">
        <w:trPr>
          <w:tblCellSpacing w:w="0" w:type="dxa"/>
        </w:trPr>
        <w:tc>
          <w:tcPr>
            <w:tcW w:w="1023" w:type="pct"/>
            <w:gridSpan w:val="2"/>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235E68"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đánh giá chuyên môn tổ - khoa</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Họp chuyên môn của tổ và khoa; tham gia học nâng cao chuyên môn do khoa và trường tổ chức</w:t>
            </w:r>
          </w:p>
        </w:tc>
      </w:tr>
      <w:tr w:rsidR="00E34EAD" w:rsidRPr="005B7F0A" w:rsidTr="00E34EAD">
        <w:trPr>
          <w:tblCellSpacing w:w="0" w:type="dxa"/>
        </w:trPr>
        <w:tc>
          <w:tcPr>
            <w:tcW w:w="1023" w:type="pct"/>
            <w:gridSpan w:val="2"/>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9F7370"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235E68"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học nâng cao chuyên môn do khoa và trường tổ chức (Giấy chứng nhận)</w:t>
            </w:r>
          </w:p>
        </w:tc>
      </w:tr>
      <w:tr w:rsidR="00E34EAD" w:rsidRPr="005B7F0A" w:rsidTr="00E34EAD">
        <w:trPr>
          <w:tblCellSpacing w:w="0" w:type="dxa"/>
        </w:trPr>
        <w:tc>
          <w:tcPr>
            <w:tcW w:w="1023" w:type="pct"/>
            <w:gridSpan w:val="2"/>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E34EAD" w:rsidRPr="00D4731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34EAD" w:rsidRPr="005B7F0A" w:rsidTr="00E34EAD">
        <w:trPr>
          <w:tblCellSpacing w:w="0" w:type="dxa"/>
        </w:trPr>
        <w:tc>
          <w:tcPr>
            <w:tcW w:w="1023" w:type="pct"/>
            <w:gridSpan w:val="2"/>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E4662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E4662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Danh sách GV hướng dẫn của khoa </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thực tập TN và 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E34EAD" w:rsidRPr="005B7F0A" w:rsidTr="00E34EAD">
        <w:trPr>
          <w:tblCellSpacing w:w="0" w:type="dxa"/>
        </w:trPr>
        <w:tc>
          <w:tcPr>
            <w:tcW w:w="1023" w:type="pct"/>
            <w:gridSpan w:val="2"/>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E34EAD" w:rsidRPr="00E4662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E34EAD" w:rsidRPr="00E4662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Năm 2018 tham gia hướng dẫn tham gia thi giỏi nghề cấp thành</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hướng dẫn SV tham gia thi giỏi nghề cấp thành</w:t>
            </w:r>
          </w:p>
        </w:tc>
      </w:tr>
      <w:tr w:rsidR="00E34EAD" w:rsidRPr="005B7F0A" w:rsidTr="00E34EAD">
        <w:trPr>
          <w:tblCellSpacing w:w="0" w:type="dxa"/>
        </w:trPr>
        <w:tc>
          <w:tcPr>
            <w:tcW w:w="1023" w:type="pct"/>
            <w:gridSpan w:val="2"/>
            <w:shd w:val="clear" w:color="auto" w:fill="FFFFFF"/>
            <w:vAlign w:val="center"/>
            <w:hideMark/>
          </w:tcPr>
          <w:p w:rsidR="00E34EAD" w:rsidRPr="00D4731D" w:rsidRDefault="00E34EAD" w:rsidP="00E34EAD">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E34EAD" w:rsidRPr="00D4731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E34EAD" w:rsidRPr="00235E68" w:rsidRDefault="00E34EAD" w:rsidP="00E34EA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A1578D" w:rsidRDefault="00E34EAD" w:rsidP="00E34EA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34EAD" w:rsidRPr="005B7F0A" w:rsidTr="00E34EAD">
        <w:trPr>
          <w:tblCellSpacing w:w="0" w:type="dxa"/>
        </w:trPr>
        <w:tc>
          <w:tcPr>
            <w:tcW w:w="1023" w:type="pct"/>
            <w:gridSpan w:val="2"/>
            <w:shd w:val="clear" w:color="auto" w:fill="FFFFFF"/>
            <w:vAlign w:val="center"/>
          </w:tcPr>
          <w:p w:rsidR="00E34EAD" w:rsidRPr="00D4731D" w:rsidRDefault="00E34EAD" w:rsidP="00E34EA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E4662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34EAD" w:rsidRPr="00E4662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E4662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đề tài nghiên cứu khoa học cấp trường; Sáng kiến kinh nghiệm; Có các bài báo chuyên ngành được đăng</w:t>
            </w:r>
          </w:p>
        </w:tc>
      </w:tr>
      <w:tr w:rsidR="00E34EAD" w:rsidRPr="005B7F0A" w:rsidTr="00E34EAD">
        <w:trPr>
          <w:tblCellSpacing w:w="0" w:type="dxa"/>
        </w:trPr>
        <w:tc>
          <w:tcPr>
            <w:tcW w:w="1023" w:type="pct"/>
            <w:gridSpan w:val="2"/>
            <w:shd w:val="clear" w:color="auto" w:fill="FFFFFF"/>
            <w:vAlign w:val="center"/>
          </w:tcPr>
          <w:p w:rsidR="00E34EAD" w:rsidRPr="00D4731D" w:rsidRDefault="00E34EAD" w:rsidP="00E34EA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E34EAD" w:rsidRPr="00BB5CF1"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4EAD" w:rsidRPr="00E4662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E34EAD" w:rsidRPr="00E4662B" w:rsidRDefault="00E34EAD" w:rsidP="00E34EAD">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E34EAD" w:rsidRPr="00A1578D" w:rsidRDefault="00E34EAD" w:rsidP="00E34EA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Chủ nhiệm đề tài nghiên cứu khoa học cấp trường</w:t>
            </w:r>
          </w:p>
        </w:tc>
      </w:tr>
      <w:tr w:rsidR="00E34EAD" w:rsidRPr="005B7F0A" w:rsidTr="00E34EAD">
        <w:trPr>
          <w:tblCellSpacing w:w="0" w:type="dxa"/>
        </w:trPr>
        <w:tc>
          <w:tcPr>
            <w:tcW w:w="1023" w:type="pct"/>
            <w:gridSpan w:val="2"/>
            <w:shd w:val="clear" w:color="auto" w:fill="FFFFFF"/>
            <w:vAlign w:val="center"/>
            <w:hideMark/>
          </w:tcPr>
          <w:p w:rsidR="00E34EAD" w:rsidRPr="00D4731D"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E34EAD" w:rsidRPr="00076065"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E34EAD" w:rsidRPr="0061552D" w:rsidRDefault="00E34EAD" w:rsidP="00E34EAD">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81</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E34EAD" w:rsidRPr="0061552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92,0%</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34EAD" w:rsidRPr="005B7F0A" w:rsidTr="00E34EAD">
        <w:trPr>
          <w:tblCellSpacing w:w="0" w:type="dxa"/>
        </w:trPr>
        <w:tc>
          <w:tcPr>
            <w:tcW w:w="1023" w:type="pct"/>
            <w:gridSpan w:val="2"/>
            <w:shd w:val="clear" w:color="auto" w:fill="FFFFFF"/>
            <w:vAlign w:val="center"/>
            <w:hideMark/>
          </w:tcPr>
          <w:p w:rsidR="00E34EAD" w:rsidRPr="00D4731D"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E34EAD" w:rsidRPr="00D4731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E34EAD" w:rsidRPr="0061552D" w:rsidRDefault="00E34EAD" w:rsidP="00E34EAD">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sidRPr="0061552D">
              <w:rPr>
                <w:rFonts w:asciiTheme="majorHAnsi" w:eastAsia="Times New Roman" w:hAnsiTheme="majorHAnsi" w:cstheme="majorHAnsi"/>
                <w:b/>
                <w:color w:val="000000"/>
                <w:sz w:val="24"/>
                <w:szCs w:val="24"/>
                <w:lang w:val="en-US" w:eastAsia="vi-VN"/>
              </w:rPr>
              <w:t>92</w:t>
            </w:r>
          </w:p>
        </w:tc>
        <w:tc>
          <w:tcPr>
            <w:tcW w:w="533" w:type="pct"/>
            <w:shd w:val="clear" w:color="auto" w:fill="FFFFFF"/>
            <w:vAlign w:val="center"/>
            <w:hideMark/>
          </w:tcPr>
          <w:p w:rsidR="00E34EAD" w:rsidRPr="0061552D" w:rsidRDefault="00E34EAD" w:rsidP="00E34EAD">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92,0%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34EAD" w:rsidRPr="005B7F0A" w:rsidTr="00E34EAD">
        <w:trPr>
          <w:tblCellSpacing w:w="0" w:type="dxa"/>
        </w:trPr>
        <w:tc>
          <w:tcPr>
            <w:tcW w:w="1023" w:type="pct"/>
            <w:gridSpan w:val="2"/>
            <w:shd w:val="clear" w:color="auto" w:fill="FFFFFF"/>
            <w:vAlign w:val="center"/>
            <w:hideMark/>
          </w:tcPr>
          <w:p w:rsidR="00E34EAD" w:rsidRPr="00D4731D"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34EAD" w:rsidRPr="005B7F0A" w:rsidRDefault="00E34EAD" w:rsidP="00E34EA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B000F"/>
    <w:rsid w:val="00231941"/>
    <w:rsid w:val="00235E68"/>
    <w:rsid w:val="002444F6"/>
    <w:rsid w:val="00270BD1"/>
    <w:rsid w:val="0033129B"/>
    <w:rsid w:val="00392FD2"/>
    <w:rsid w:val="00452388"/>
    <w:rsid w:val="004724A4"/>
    <w:rsid w:val="00496C8F"/>
    <w:rsid w:val="004A1DC8"/>
    <w:rsid w:val="004C0365"/>
    <w:rsid w:val="00545FE4"/>
    <w:rsid w:val="005D7253"/>
    <w:rsid w:val="0061552D"/>
    <w:rsid w:val="006B70D5"/>
    <w:rsid w:val="006C3990"/>
    <w:rsid w:val="0075132C"/>
    <w:rsid w:val="00863A24"/>
    <w:rsid w:val="008764C9"/>
    <w:rsid w:val="00897D8E"/>
    <w:rsid w:val="00900474"/>
    <w:rsid w:val="009F7370"/>
    <w:rsid w:val="00A076AC"/>
    <w:rsid w:val="00A64669"/>
    <w:rsid w:val="00AE0AD2"/>
    <w:rsid w:val="00BD18B9"/>
    <w:rsid w:val="00C04197"/>
    <w:rsid w:val="00C17CEE"/>
    <w:rsid w:val="00C22E20"/>
    <w:rsid w:val="00C65504"/>
    <w:rsid w:val="00D47890"/>
    <w:rsid w:val="00D54DDF"/>
    <w:rsid w:val="00D65B24"/>
    <w:rsid w:val="00E34EAD"/>
    <w:rsid w:val="00E37DDE"/>
    <w:rsid w:val="00E4457B"/>
    <w:rsid w:val="00E4662B"/>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C267C"/>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EB497-835D-4FE5-9743-E65529D9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2257</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7</cp:revision>
  <cp:lastPrinted>2018-03-06T02:09:00Z</cp:lastPrinted>
  <dcterms:created xsi:type="dcterms:W3CDTF">2018-03-30T06:59:00Z</dcterms:created>
  <dcterms:modified xsi:type="dcterms:W3CDTF">2018-04-06T10:49:00Z</dcterms:modified>
</cp:coreProperties>
</file>